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-389442</wp:posOffset>
                </wp:positionH>
                <wp:positionV relativeFrom="paragraph">
                  <wp:posOffset>-153969</wp:posOffset>
                </wp:positionV>
                <wp:extent cx="4914900" cy="1165412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5117A0" w:rsidRDefault="005117A0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0F66C1" w:rsidRPr="00380CD0" w:rsidRDefault="004D30F9" w:rsidP="0058238F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Fold and Thrust Belts: Structural Style, Evolution and Exploration</w:t>
                            </w:r>
                            <w:r w:rsidR="006322BA" w:rsidRPr="006322BA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31 October – 2 November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2017</w:t>
                            </w:r>
                            <w:r w:rsidR="00BA2614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C4A60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 w:rsidR="00AB6B09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br/>
                            </w:r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The Geological Society</w:t>
                            </w:r>
                            <w:r w:rsidR="008F3972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Burlington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5pt;margin-top:-12.1pt;width:387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Uk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5117A0" w:rsidRDefault="005117A0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</w:p>
                    <w:p w:rsidR="000F66C1" w:rsidRPr="00380CD0" w:rsidRDefault="004D30F9" w:rsidP="0058238F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Fold and Thrust Belts: Structural Style, Evolution and Exploration</w:t>
                      </w:r>
                      <w:r w:rsidR="006322BA" w:rsidRPr="006322BA"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31 October – 2 November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2017</w:t>
                      </w:r>
                      <w:r w:rsidR="00BA2614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</w:t>
                      </w:r>
                      <w:r w:rsidR="00CC4A60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</w:t>
                      </w:r>
                      <w:proofErr w:type="gramEnd"/>
                      <w:r w:rsidR="00AB6B09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br/>
                      </w:r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The Geological Society</w:t>
                      </w:r>
                      <w:r w:rsidR="008F3972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, </w:t>
                      </w:r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Burlington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  <w:bookmarkStart w:id="0" w:name="_GoBack"/>
        <w:bookmarkEnd w:id="0"/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Pr="00795038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10065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 w:rsidRPr="00260875">
              <w:rPr>
                <w:rFonts w:ascii="Arial" w:hAnsi="Arial" w:cs="Arial"/>
                <w:lang w:val="en-US"/>
              </w:rPr>
              <w:t xml:space="preserve">We would like to keep you informed about future meetings and other Society activities.  Please tick here if you do not want to receive </w:t>
            </w:r>
            <w:r w:rsidR="00260875" w:rsidRPr="00260875">
              <w:rPr>
                <w:rFonts w:ascii="Arial" w:hAnsi="Arial" w:cs="Arial"/>
                <w:lang w:val="en-US"/>
              </w:rPr>
              <w:t>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</w:t>
      </w:r>
      <w:proofErr w:type="gramStart"/>
      <w:r w:rsidRPr="00260875">
        <w:rPr>
          <w:rFonts w:ascii="Arial" w:hAnsi="Arial" w:cs="Arial"/>
          <w:b/>
          <w:bCs/>
        </w:rPr>
        <w:t>WIJ</w:t>
      </w:r>
      <w:proofErr w:type="gramEnd"/>
      <w:r w:rsidRPr="00260875">
        <w:rPr>
          <w:rFonts w:ascii="Arial" w:hAnsi="Arial" w:cs="Arial"/>
          <w:b/>
          <w:bCs/>
        </w:rPr>
        <w:t xml:space="preserve">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F"/>
    <w:rsid w:val="00044CED"/>
    <w:rsid w:val="000607F2"/>
    <w:rsid w:val="000D1498"/>
    <w:rsid w:val="000E24C1"/>
    <w:rsid w:val="000F66C1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4</cp:revision>
  <cp:lastPrinted>2016-09-12T13:58:00Z</cp:lastPrinted>
  <dcterms:created xsi:type="dcterms:W3CDTF">2017-08-04T13:09:00Z</dcterms:created>
  <dcterms:modified xsi:type="dcterms:W3CDTF">2017-08-04T13:21:00Z</dcterms:modified>
</cp:coreProperties>
</file>